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174317">
        <w:rPr>
          <w:b/>
          <w:sz w:val="24"/>
        </w:rPr>
        <w:t xml:space="preserve">kiego w Bolesławcu   grudzień </w:t>
      </w:r>
      <w:r w:rsidR="00251012">
        <w:rPr>
          <w:b/>
          <w:sz w:val="24"/>
        </w:rPr>
        <w:t>2025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25101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251012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CE7C0A" w:rsidP="00A21BDB">
            <w:pPr>
              <w:ind w:left="1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12</w:t>
            </w:r>
            <w:r w:rsidR="00776D87"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="00776D87"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CE7C0A">
            <w:pPr>
              <w:ind w:left="1"/>
              <w:rPr>
                <w:color w:val="auto"/>
              </w:rPr>
            </w:pPr>
            <w:r>
              <w:rPr>
                <w:color w:val="auto"/>
              </w:rPr>
              <w:t>15:00-18:00</w:t>
            </w:r>
          </w:p>
          <w:p w:rsidR="004134FD" w:rsidRPr="000F209F" w:rsidRDefault="00CE7C0A">
            <w:pPr>
              <w:ind w:left="1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4</w:t>
            </w:r>
            <w:r w:rsidR="0085145F"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h</w:t>
            </w:r>
            <w:r w:rsidR="0085145F" w:rsidRPr="000F209F">
              <w:rPr>
                <w:color w:val="auto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251012">
            <w:pPr>
              <w:ind w:left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209F">
              <w:rPr>
                <w:rFonts w:ascii="Times New Roman" w:hAnsi="Times New Roman" w:cs="Times New Roman"/>
                <w:color w:val="auto"/>
              </w:rPr>
              <w:t>Prowa</w:t>
            </w:r>
            <w:r w:rsidR="000F209F">
              <w:rPr>
                <w:rFonts w:ascii="Times New Roman" w:hAnsi="Times New Roman" w:cs="Times New Roman"/>
                <w:color w:val="auto"/>
              </w:rPr>
              <w:t>dzenie działalności gastronomicznej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0F209F" w:rsidP="000F209F">
            <w:pPr>
              <w:spacing w:after="1" w:line="238" w:lineRule="auto"/>
              <w:ind w:left="1"/>
              <w:rPr>
                <w:color w:val="aut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Bolesławiec/ Jolanta Płotnicka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85145F">
            <w:pPr>
              <w:ind w:left="2"/>
              <w:jc w:val="both"/>
              <w:rPr>
                <w:color w:val="auto"/>
              </w:rPr>
            </w:pP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ul. Komuny Paryskiej 6; 59-700 Bolesławiec</w:t>
            </w:r>
            <w:r w:rsidRPr="000F209F">
              <w:rPr>
                <w:color w:val="auto"/>
              </w:rPr>
              <w:t xml:space="preserve"> </w:t>
            </w: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CE7C0A" w:rsidP="00251012">
            <w:pPr>
              <w:ind w:left="1"/>
            </w:pPr>
            <w:r>
              <w:t>19.01.2026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CE7C0A" w:rsidP="00251012">
            <w:pPr>
              <w:ind w:left="1"/>
            </w:pPr>
            <w:r>
              <w:t>15:00-18:00</w:t>
            </w:r>
          </w:p>
          <w:p w:rsidR="000F209F" w:rsidRDefault="00CE7C0A" w:rsidP="00251012">
            <w:pPr>
              <w:ind w:left="1"/>
            </w:pPr>
            <w:r>
              <w:t>4</w:t>
            </w:r>
            <w:r w:rsidR="000F209F"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0F209F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0F209F">
              <w:rPr>
                <w:rFonts w:ascii="Times New Roman" w:hAnsi="Times New Roman" w:cs="Times New Roman"/>
                <w:color w:val="auto"/>
              </w:rPr>
              <w:t>Prowa</w:t>
            </w:r>
            <w:r>
              <w:rPr>
                <w:rFonts w:ascii="Times New Roman" w:hAnsi="Times New Roman" w:cs="Times New Roman"/>
                <w:color w:val="auto"/>
              </w:rPr>
              <w:t>dzenie działalności gastronomicznej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Bolesławiec/ Jolanta Płotnicka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2"/>
              <w:jc w:val="both"/>
            </w:pP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ul. Komuny Paryskiej 6; 59-700 Bolesławiec</w:t>
            </w:r>
          </w:p>
        </w:tc>
      </w:tr>
      <w:tr w:rsidR="00251012" w:rsidTr="00251012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CE7C0A" w:rsidP="00251012">
            <w:pPr>
              <w:ind w:left="1"/>
            </w:pPr>
            <w:r>
              <w:t>26</w:t>
            </w:r>
            <w:r w:rsidR="00174317">
              <w:t>.</w:t>
            </w:r>
            <w:r>
              <w:t>01.2026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CE7C0A" w:rsidP="00251012">
            <w:pPr>
              <w:ind w:left="1"/>
            </w:pPr>
            <w:r>
              <w:t>15:00-18:00</w:t>
            </w:r>
          </w:p>
          <w:p w:rsidR="000F209F" w:rsidRDefault="00CE7C0A" w:rsidP="00251012">
            <w:pPr>
              <w:ind w:left="1"/>
            </w:pPr>
            <w:r>
              <w:t>4</w:t>
            </w:r>
            <w:r w:rsidR="000F209F"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0F209F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0F209F">
              <w:rPr>
                <w:rFonts w:ascii="Times New Roman" w:hAnsi="Times New Roman" w:cs="Times New Roman"/>
                <w:color w:val="auto"/>
              </w:rPr>
              <w:t>Prowa</w:t>
            </w:r>
            <w:r>
              <w:rPr>
                <w:rFonts w:ascii="Times New Roman" w:hAnsi="Times New Roman" w:cs="Times New Roman"/>
                <w:color w:val="auto"/>
              </w:rPr>
              <w:t>dzenie działalności gastronomicznej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Bolesławiec/ Jolanta Płotnicka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2"/>
              <w:jc w:val="both"/>
            </w:pP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ul. Komuny Paryskiej 6; 59-700 Bolesławiec</w:t>
            </w:r>
          </w:p>
        </w:tc>
      </w:tr>
      <w:tr w:rsidR="00251012" w:rsidTr="00251012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</w:t>
            </w:r>
            <w:r w:rsidR="000F209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r w:rsidR="00CE7C0A">
              <w:rPr>
                <w:b/>
              </w:rPr>
              <w:t>12</w:t>
            </w:r>
            <w:r>
              <w:rPr>
                <w:b/>
              </w:rPr>
              <w:t xml:space="preserve"> godz</w:t>
            </w:r>
            <w:r w:rsidR="000F209F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F209F"/>
    <w:rsid w:val="00174317"/>
    <w:rsid w:val="00196879"/>
    <w:rsid w:val="00251012"/>
    <w:rsid w:val="004134FD"/>
    <w:rsid w:val="005930C9"/>
    <w:rsid w:val="00776D87"/>
    <w:rsid w:val="0085145F"/>
    <w:rsid w:val="00A20A93"/>
    <w:rsid w:val="00A21BDB"/>
    <w:rsid w:val="00CE7C0A"/>
    <w:rsid w:val="00D2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4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31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2025-12-17T09:06:00Z</cp:lastPrinted>
  <dcterms:created xsi:type="dcterms:W3CDTF">2025-12-17T09:07:00Z</dcterms:created>
  <dcterms:modified xsi:type="dcterms:W3CDTF">2025-12-17T09:07:00Z</dcterms:modified>
</cp:coreProperties>
</file>